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45EE" w14:textId="6ED57079" w:rsidR="00E956FC" w:rsidRDefault="00A722C9" w:rsidP="0074099E">
      <w:pPr>
        <w:pStyle w:val="Ingenmellomrom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E956FC">
        <w:rPr>
          <w:b/>
          <w:i/>
          <w:sz w:val="40"/>
          <w:szCs w:val="40"/>
        </w:rPr>
        <w:t xml:space="preserve">Et godt </w:t>
      </w:r>
      <w:r w:rsidR="0099689C">
        <w:rPr>
          <w:b/>
          <w:i/>
          <w:sz w:val="40"/>
          <w:szCs w:val="40"/>
        </w:rPr>
        <w:t xml:space="preserve">midlertidig </w:t>
      </w:r>
      <w:r w:rsidR="00E956FC">
        <w:rPr>
          <w:b/>
          <w:i/>
          <w:sz w:val="40"/>
          <w:szCs w:val="40"/>
        </w:rPr>
        <w:t>hjem</w:t>
      </w:r>
      <w:r w:rsidR="0099689C">
        <w:rPr>
          <w:b/>
          <w:i/>
          <w:sz w:val="40"/>
          <w:szCs w:val="40"/>
        </w:rPr>
        <w:t xml:space="preserve"> - påfyll</w:t>
      </w:r>
      <w:r>
        <w:rPr>
          <w:b/>
          <w:i/>
          <w:sz w:val="40"/>
          <w:szCs w:val="40"/>
        </w:rPr>
        <w:t>»</w:t>
      </w:r>
    </w:p>
    <w:p w14:paraId="3C68AF70" w14:textId="33AB8C90" w:rsidR="0099689C" w:rsidRDefault="0074099E" w:rsidP="0099689C">
      <w:pPr>
        <w:pStyle w:val="Ingenmellomrom"/>
        <w:jc w:val="center"/>
        <w:rPr>
          <w:b/>
          <w:i/>
          <w:sz w:val="40"/>
          <w:szCs w:val="40"/>
        </w:rPr>
      </w:pPr>
      <w:r w:rsidRPr="00CD2CFA">
        <w:rPr>
          <w:b/>
          <w:i/>
          <w:sz w:val="40"/>
          <w:szCs w:val="40"/>
        </w:rPr>
        <w:t>Kompetansehevingsprogram</w:t>
      </w:r>
      <w:r>
        <w:rPr>
          <w:b/>
          <w:i/>
          <w:sz w:val="40"/>
          <w:szCs w:val="40"/>
        </w:rPr>
        <w:t xml:space="preserve"> for ansatte i </w:t>
      </w:r>
      <w:r w:rsidR="001D13A9">
        <w:rPr>
          <w:b/>
          <w:i/>
          <w:sz w:val="40"/>
          <w:szCs w:val="40"/>
        </w:rPr>
        <w:t>boliger med enslige mindreårig</w:t>
      </w:r>
      <w:r w:rsidR="0099689C">
        <w:rPr>
          <w:b/>
          <w:i/>
          <w:sz w:val="40"/>
          <w:szCs w:val="40"/>
        </w:rPr>
        <w:t>e</w:t>
      </w:r>
    </w:p>
    <w:p w14:paraId="7A37C75C" w14:textId="77777777" w:rsidR="001D13A9" w:rsidRDefault="001D13A9" w:rsidP="001D13A9">
      <w:pPr>
        <w:pStyle w:val="Ingenmellomrom"/>
        <w:jc w:val="center"/>
        <w:rPr>
          <w:b/>
          <w:i/>
          <w:sz w:val="40"/>
          <w:szCs w:val="40"/>
        </w:rPr>
      </w:pPr>
    </w:p>
    <w:p w14:paraId="48E80A49" w14:textId="77777777" w:rsidR="001D13A9" w:rsidRPr="00AF4F07" w:rsidRDefault="001D13A9" w:rsidP="001D13A9">
      <w:pPr>
        <w:pStyle w:val="Ingenmellomrom"/>
        <w:jc w:val="center"/>
        <w:rPr>
          <w:rFonts w:asciiTheme="minorHAnsi" w:hAnsiTheme="minorHAnsi" w:cstheme="minorHAnsi"/>
          <w:b/>
          <w:i/>
        </w:rPr>
      </w:pPr>
    </w:p>
    <w:p w14:paraId="08DF61B9" w14:textId="0B4463F0" w:rsidR="0074099E" w:rsidRPr="00AF4F07" w:rsidRDefault="0099689C" w:rsidP="0074099E">
      <w:pPr>
        <w:pStyle w:val="Ingenmellomrom"/>
        <w:rPr>
          <w:rFonts w:asciiTheme="minorHAnsi" w:hAnsiTheme="minorHAnsi" w:cstheme="minorHAnsi"/>
          <w:b/>
        </w:rPr>
      </w:pPr>
      <w:r w:rsidRPr="00AF4F07">
        <w:rPr>
          <w:rFonts w:asciiTheme="minorHAnsi" w:hAnsiTheme="minorHAnsi" w:cstheme="minorHAnsi"/>
          <w:b/>
        </w:rPr>
        <w:t>Mottak</w:t>
      </w:r>
      <w:r w:rsidR="0074099E" w:rsidRPr="00AF4F07">
        <w:rPr>
          <w:rFonts w:asciiTheme="minorHAnsi" w:hAnsiTheme="minorHAnsi" w:cstheme="minorHAnsi"/>
          <w:b/>
        </w:rPr>
        <w:t>:</w:t>
      </w:r>
      <w:r w:rsidR="004B035A" w:rsidRPr="00AF4F07">
        <w:rPr>
          <w:rFonts w:asciiTheme="minorHAnsi" w:hAnsiTheme="minorHAnsi" w:cstheme="minorHAnsi"/>
          <w:b/>
        </w:rPr>
        <w:t xml:space="preserve"> </w:t>
      </w:r>
      <w:r w:rsidR="00AA11EF">
        <w:rPr>
          <w:rFonts w:asciiTheme="minorHAnsi" w:hAnsiTheme="minorHAnsi" w:cstheme="minorHAnsi"/>
          <w:b/>
        </w:rPr>
        <w:t>Lyng</w:t>
      </w:r>
      <w:r w:rsidR="007E5630" w:rsidRPr="00AF4F07">
        <w:rPr>
          <w:rFonts w:asciiTheme="minorHAnsi" w:hAnsiTheme="minorHAnsi" w:cstheme="minorHAnsi"/>
          <w:b/>
        </w:rPr>
        <w:t xml:space="preserve"> </w:t>
      </w:r>
      <w:r w:rsidR="004B035A" w:rsidRPr="00AF4F07">
        <w:rPr>
          <w:rFonts w:asciiTheme="minorHAnsi" w:hAnsiTheme="minorHAnsi" w:cstheme="minorHAnsi"/>
          <w:b/>
        </w:rPr>
        <w:t xml:space="preserve">mottak </w:t>
      </w:r>
      <w:r w:rsidR="00AA11EF">
        <w:rPr>
          <w:rFonts w:asciiTheme="minorHAnsi" w:hAnsiTheme="minorHAnsi" w:cstheme="minorHAnsi"/>
          <w:b/>
        </w:rPr>
        <w:t>for enslige mindreårige asylsøkere</w:t>
      </w:r>
      <w:r w:rsidR="0074099E" w:rsidRPr="00AF4F07">
        <w:rPr>
          <w:rFonts w:asciiTheme="minorHAnsi" w:hAnsiTheme="minorHAnsi" w:cstheme="minorHAnsi"/>
          <w:b/>
        </w:rPr>
        <w:tab/>
      </w:r>
      <w:r w:rsidR="0074099E" w:rsidRPr="00AF4F07">
        <w:rPr>
          <w:rFonts w:asciiTheme="minorHAnsi" w:hAnsiTheme="minorHAnsi" w:cstheme="minorHAnsi"/>
          <w:b/>
        </w:rPr>
        <w:tab/>
      </w:r>
      <w:r w:rsidR="0074099E" w:rsidRPr="00AF4F07">
        <w:rPr>
          <w:rFonts w:asciiTheme="minorHAnsi" w:hAnsiTheme="minorHAnsi" w:cstheme="minorHAnsi"/>
          <w:b/>
        </w:rPr>
        <w:tab/>
      </w:r>
    </w:p>
    <w:p w14:paraId="7CB4A974" w14:textId="77777777" w:rsidR="0074099E" w:rsidRPr="00AF4F07" w:rsidRDefault="0074099E" w:rsidP="0074099E">
      <w:pPr>
        <w:pStyle w:val="Ingenmellomrom"/>
        <w:rPr>
          <w:rFonts w:asciiTheme="minorHAnsi" w:hAnsiTheme="minorHAnsi" w:cstheme="minorHAnsi"/>
          <w:b/>
        </w:rPr>
      </w:pPr>
      <w:r w:rsidRPr="00AF4F07">
        <w:rPr>
          <w:rFonts w:asciiTheme="minorHAnsi" w:hAnsiTheme="minorHAnsi" w:cstheme="minorHAnsi"/>
          <w:b/>
        </w:rPr>
        <w:t>Antall deltakere:</w:t>
      </w:r>
      <w:r w:rsidRPr="00AF4F07">
        <w:rPr>
          <w:rFonts w:asciiTheme="minorHAnsi" w:hAnsiTheme="minorHAnsi" w:cstheme="minorHAnsi"/>
          <w:b/>
        </w:rPr>
        <w:tab/>
      </w:r>
    </w:p>
    <w:p w14:paraId="36BD26C1" w14:textId="77777777" w:rsidR="00625F5F" w:rsidRDefault="0074099E" w:rsidP="00625F5F">
      <w:pPr>
        <w:rPr>
          <w:rFonts w:eastAsia="Times New Roman" w:cs="Calibri"/>
          <w:color w:val="954F72"/>
          <w:u w:val="single"/>
          <w:lang w:eastAsia="nb-NO"/>
        </w:rPr>
      </w:pPr>
      <w:r w:rsidRPr="00AF4F07">
        <w:rPr>
          <w:rFonts w:asciiTheme="minorHAnsi" w:hAnsiTheme="minorHAnsi" w:cstheme="minorHAnsi"/>
          <w:b/>
        </w:rPr>
        <w:t>Kontaktperson</w:t>
      </w:r>
      <w:r w:rsidR="00533399">
        <w:rPr>
          <w:rFonts w:asciiTheme="minorHAnsi" w:hAnsiTheme="minorHAnsi" w:cstheme="minorHAnsi"/>
          <w:b/>
        </w:rPr>
        <w:t>er</w:t>
      </w:r>
      <w:r w:rsidRPr="00AF4F07">
        <w:rPr>
          <w:rFonts w:asciiTheme="minorHAnsi" w:hAnsiTheme="minorHAnsi" w:cstheme="minorHAnsi"/>
          <w:b/>
        </w:rPr>
        <w:t>:</w:t>
      </w:r>
      <w:r w:rsidR="007E5630" w:rsidRPr="00AF4F07">
        <w:rPr>
          <w:rFonts w:asciiTheme="minorHAnsi" w:hAnsiTheme="minorHAnsi" w:cstheme="minorHAnsi"/>
          <w:b/>
        </w:rPr>
        <w:t xml:space="preserve"> </w:t>
      </w:r>
      <w:r w:rsidR="00533399" w:rsidRPr="00533399">
        <w:rPr>
          <w:rFonts w:eastAsia="Times New Roman" w:cs="Calibri"/>
          <w:color w:val="000000"/>
          <w:lang w:eastAsia="nb-NO"/>
        </w:rPr>
        <w:t> </w:t>
      </w:r>
      <w:hyperlink r:id="rId4" w:tooltip="mailto:tor.erik@tokla.net" w:history="1">
        <w:r w:rsidR="00533399" w:rsidRPr="00533399">
          <w:rPr>
            <w:rFonts w:eastAsia="Times New Roman" w:cs="Calibri"/>
            <w:color w:val="954F72"/>
            <w:u w:val="single"/>
            <w:lang w:eastAsia="nb-NO"/>
          </w:rPr>
          <w:t>tor.erik@tokla.net</w:t>
        </w:r>
      </w:hyperlink>
      <w:r w:rsidR="00533399" w:rsidRPr="00533399">
        <w:rPr>
          <w:rFonts w:eastAsia="Times New Roman" w:cs="Calibri"/>
          <w:color w:val="000000"/>
          <w:lang w:eastAsia="nb-NO"/>
        </w:rPr>
        <w:t>; </w:t>
      </w:r>
      <w:hyperlink r:id="rId5" w:history="1">
        <w:r w:rsidR="00533399" w:rsidRPr="00533399">
          <w:rPr>
            <w:rFonts w:eastAsia="Times New Roman" w:cs="Calibri"/>
            <w:color w:val="954F72"/>
            <w:u w:val="single"/>
            <w:lang w:eastAsia="nb-NO"/>
          </w:rPr>
          <w:t>mirko.rados@tokla.net</w:t>
        </w:r>
      </w:hyperlink>
      <w:r w:rsidR="00533399" w:rsidRPr="00533399">
        <w:rPr>
          <w:rFonts w:eastAsia="Times New Roman" w:cs="Calibri"/>
          <w:color w:val="000000"/>
          <w:lang w:eastAsia="nb-NO"/>
        </w:rPr>
        <w:t>;</w:t>
      </w:r>
      <w:r w:rsidR="00533399">
        <w:rPr>
          <w:rFonts w:eastAsia="Times New Roman" w:cs="Calibri"/>
          <w:color w:val="000000"/>
          <w:lang w:eastAsia="nb-NO"/>
        </w:rPr>
        <w:t xml:space="preserve"> </w:t>
      </w:r>
      <w:hyperlink r:id="rId6" w:history="1">
        <w:r w:rsidR="00533399" w:rsidRPr="00F3776B">
          <w:rPr>
            <w:rStyle w:val="Hyperkobling"/>
            <w:rFonts w:eastAsia="Times New Roman" w:cs="Calibri"/>
            <w:lang w:eastAsia="nb-NO"/>
          </w:rPr>
          <w:t>liljana@tokla.net</w:t>
        </w:r>
      </w:hyperlink>
    </w:p>
    <w:p w14:paraId="5AB1BCAE" w14:textId="7A0F4453" w:rsidR="0074099E" w:rsidRPr="00625F5F" w:rsidRDefault="0074099E" w:rsidP="00625F5F">
      <w:pPr>
        <w:rPr>
          <w:rFonts w:ascii="Times New Roman" w:eastAsia="Times New Roman" w:hAnsi="Times New Roman"/>
          <w:sz w:val="24"/>
          <w:szCs w:val="24"/>
          <w:lang w:eastAsia="nb-NO"/>
        </w:rPr>
      </w:pPr>
      <w:r w:rsidRPr="00AF4F07">
        <w:rPr>
          <w:rFonts w:asciiTheme="minorHAnsi" w:hAnsiTheme="minorHAnsi" w:cstheme="minorHAnsi"/>
          <w:b/>
        </w:rPr>
        <w:t>Periode:</w:t>
      </w:r>
      <w:r w:rsidR="001D1E2C" w:rsidRPr="00AF4F07">
        <w:rPr>
          <w:rFonts w:asciiTheme="minorHAnsi" w:hAnsiTheme="minorHAnsi" w:cstheme="minorHAnsi"/>
          <w:b/>
        </w:rPr>
        <w:t xml:space="preserve"> 2019</w:t>
      </w:r>
      <w:r w:rsidRPr="00AF4F07">
        <w:rPr>
          <w:rFonts w:asciiTheme="minorHAnsi" w:hAnsiTheme="minorHAnsi" w:cstheme="minorHAnsi"/>
          <w:b/>
        </w:rPr>
        <w:tab/>
      </w:r>
      <w:r>
        <w:rPr>
          <w:b/>
        </w:rPr>
        <w:tab/>
      </w:r>
    </w:p>
    <w:p w14:paraId="6FDC235A" w14:textId="6607F06A" w:rsidR="0074099E" w:rsidRDefault="00302CB2" w:rsidP="0074099E">
      <w:pPr>
        <w:pStyle w:val="Ingenmellomrom"/>
        <w:rPr>
          <w:b/>
        </w:rPr>
      </w:pPr>
      <w:r>
        <w:rPr>
          <w:b/>
        </w:rPr>
        <w:t>Prosjekt</w:t>
      </w:r>
      <w:r w:rsidR="0099689C">
        <w:rPr>
          <w:b/>
        </w:rPr>
        <w:t>ansvarlige</w:t>
      </w:r>
      <w:r w:rsidR="0074099E" w:rsidRPr="00CD2CFA">
        <w:rPr>
          <w:b/>
        </w:rPr>
        <w:t xml:space="preserve"> </w:t>
      </w:r>
      <w:proofErr w:type="spellStart"/>
      <w:r w:rsidR="0074099E" w:rsidRPr="00CD2CFA">
        <w:rPr>
          <w:b/>
        </w:rPr>
        <w:t>RVTS</w:t>
      </w:r>
      <w:proofErr w:type="spellEnd"/>
      <w:r w:rsidR="0074099E" w:rsidRPr="00CD2CFA">
        <w:rPr>
          <w:b/>
        </w:rPr>
        <w:t xml:space="preserve"> Sør:</w:t>
      </w:r>
      <w:r w:rsidR="004B035A">
        <w:rPr>
          <w:b/>
        </w:rPr>
        <w:t xml:space="preserve"> </w:t>
      </w:r>
      <w:r w:rsidR="001D1E2C">
        <w:rPr>
          <w:b/>
        </w:rPr>
        <w:t>Gunnar Eide</w:t>
      </w:r>
      <w:r w:rsidR="00B01452">
        <w:rPr>
          <w:b/>
        </w:rPr>
        <w:t xml:space="preserve"> og Torunn Fladstad</w:t>
      </w:r>
    </w:p>
    <w:p w14:paraId="599F0645" w14:textId="44C07742" w:rsidR="004A748B" w:rsidRDefault="004A748B" w:rsidP="0074099E">
      <w:pPr>
        <w:pStyle w:val="Ingenmellomrom"/>
        <w:rPr>
          <w:b/>
        </w:rPr>
      </w:pPr>
    </w:p>
    <w:p w14:paraId="26ABF1ED" w14:textId="2A5DB3D6" w:rsidR="004A748B" w:rsidRPr="004A748B" w:rsidRDefault="004A748B" w:rsidP="0074099E">
      <w:pPr>
        <w:pStyle w:val="Ingenmellomrom"/>
        <w:rPr>
          <w:b/>
          <w:color w:val="C00000"/>
        </w:rPr>
      </w:pPr>
      <w:r>
        <w:rPr>
          <w:b/>
          <w:color w:val="C00000"/>
        </w:rPr>
        <w:t>Mottaket legges ned 31.</w:t>
      </w:r>
      <w:r w:rsidR="00A117B6">
        <w:rPr>
          <w:b/>
          <w:color w:val="C00000"/>
        </w:rPr>
        <w:t>08</w:t>
      </w:r>
      <w:r>
        <w:rPr>
          <w:b/>
          <w:color w:val="C00000"/>
        </w:rPr>
        <w:t xml:space="preserve"> 2019. Program høst 2019 er avlyst!</w:t>
      </w:r>
    </w:p>
    <w:p w14:paraId="1EC76C93" w14:textId="77777777" w:rsidR="008A7543" w:rsidRPr="00CD2CFA" w:rsidRDefault="008A7543" w:rsidP="0074099E">
      <w:pPr>
        <w:rPr>
          <w:b/>
        </w:rPr>
      </w:pPr>
    </w:p>
    <w:tbl>
      <w:tblPr>
        <w:tblStyle w:val="Lysskyggelegginguthevingsfarge4"/>
        <w:tblW w:w="15849" w:type="dxa"/>
        <w:tblInd w:w="851" w:type="dxa"/>
        <w:tblLook w:val="04A0" w:firstRow="1" w:lastRow="0" w:firstColumn="1" w:lastColumn="0" w:noHBand="0" w:noVBand="1"/>
      </w:tblPr>
      <w:tblGrid>
        <w:gridCol w:w="1518"/>
        <w:gridCol w:w="2351"/>
        <w:gridCol w:w="3455"/>
        <w:gridCol w:w="1928"/>
        <w:gridCol w:w="1177"/>
        <w:gridCol w:w="2359"/>
        <w:gridCol w:w="1696"/>
        <w:gridCol w:w="1365"/>
      </w:tblGrid>
      <w:tr w:rsidR="00BF46B7" w14:paraId="73FBE2FE" w14:textId="77777777" w:rsidTr="005B00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091F9FBD" w14:textId="77777777" w:rsidR="0074099E" w:rsidRPr="002F036B" w:rsidRDefault="00E956FC" w:rsidP="00E956FC">
            <w:pPr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Trinn</w:t>
            </w:r>
          </w:p>
        </w:tc>
        <w:tc>
          <w:tcPr>
            <w:tcW w:w="2351" w:type="dxa"/>
          </w:tcPr>
          <w:p w14:paraId="1D3FCC36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Tittel</w:t>
            </w:r>
          </w:p>
        </w:tc>
        <w:tc>
          <w:tcPr>
            <w:tcW w:w="3455" w:type="dxa"/>
          </w:tcPr>
          <w:p w14:paraId="3389F016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Innhold</w:t>
            </w:r>
          </w:p>
        </w:tc>
        <w:tc>
          <w:tcPr>
            <w:tcW w:w="1928" w:type="dxa"/>
          </w:tcPr>
          <w:p w14:paraId="4DCC45DF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</w:p>
        </w:tc>
        <w:tc>
          <w:tcPr>
            <w:tcW w:w="1177" w:type="dxa"/>
          </w:tcPr>
          <w:p w14:paraId="30A15999" w14:textId="69F396E3" w:rsidR="0074099E" w:rsidRPr="002F036B" w:rsidRDefault="007249D8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Tid</w:t>
            </w:r>
          </w:p>
        </w:tc>
        <w:tc>
          <w:tcPr>
            <w:tcW w:w="2359" w:type="dxa"/>
          </w:tcPr>
          <w:p w14:paraId="38F71767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Sted</w:t>
            </w:r>
          </w:p>
        </w:tc>
        <w:tc>
          <w:tcPr>
            <w:tcW w:w="1696" w:type="dxa"/>
          </w:tcPr>
          <w:p w14:paraId="7A499591" w14:textId="281220F7" w:rsidR="0074099E" w:rsidRPr="002F036B" w:rsidRDefault="009B6BBC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Fagansvarlig</w:t>
            </w:r>
          </w:p>
        </w:tc>
      </w:tr>
      <w:tr w:rsidR="00BF46B7" w14:paraId="1F995540" w14:textId="77777777" w:rsidTr="005B0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21402C47" w14:textId="77777777" w:rsidR="0074099E" w:rsidRPr="00AA60EE" w:rsidRDefault="0074099E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1</w:t>
            </w:r>
          </w:p>
          <w:p w14:paraId="35EF58F7" w14:textId="267AED81" w:rsidR="00E956FC" w:rsidRDefault="001D1E2C" w:rsidP="00E956FC">
            <w:pPr>
              <w:pStyle w:val="Ingenmellomrom"/>
              <w:rPr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Samling for ledelse og alle ansatte</w:t>
            </w:r>
          </w:p>
          <w:p w14:paraId="54F62CE1" w14:textId="0324845D" w:rsidR="00B3275F" w:rsidRDefault="00B3275F" w:rsidP="00E956FC">
            <w:pPr>
              <w:pStyle w:val="Ingenmellomrom"/>
              <w:rPr>
                <w:color w:val="365F91"/>
              </w:rPr>
            </w:pPr>
          </w:p>
          <w:p w14:paraId="2AF6A859" w14:textId="53A51987" w:rsidR="00B3275F" w:rsidRDefault="00B3275F" w:rsidP="00E956FC">
            <w:pPr>
              <w:pStyle w:val="Ingenmellomrom"/>
              <w:rPr>
                <w:color w:val="365F91"/>
              </w:rPr>
            </w:pPr>
          </w:p>
          <w:p w14:paraId="7FD12D8D" w14:textId="43BB57CC" w:rsidR="00B3275F" w:rsidRPr="00C21CA5" w:rsidRDefault="00B3275F" w:rsidP="00E956FC">
            <w:pPr>
              <w:pStyle w:val="Ingenmellomrom"/>
              <w:rPr>
                <w:b w:val="0"/>
                <w:bCs w:val="0"/>
                <w:color w:val="C00000"/>
              </w:rPr>
            </w:pPr>
          </w:p>
          <w:p w14:paraId="3A34C5E9" w14:textId="77777777" w:rsidR="0074099E" w:rsidRPr="002F036B" w:rsidRDefault="0074099E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15994EBE" w14:textId="122E4CCF" w:rsidR="0074099E" w:rsidRPr="002F036B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85A856A" w14:textId="77777777" w:rsidR="0074099E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Relasjonsbasert omsorg</w:t>
            </w:r>
          </w:p>
          <w:p w14:paraId="6A8DD7C4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59EA98DC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F37E1BA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0CE0AC44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56E935C" w14:textId="3D0E0FBC" w:rsidR="00B3275F" w:rsidRPr="002F036B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5" w:type="dxa"/>
          </w:tcPr>
          <w:p w14:paraId="295494C6" w14:textId="4D214908" w:rsidR="0074099E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C1EFB7D" w14:textId="77777777" w:rsidR="00B3275F" w:rsidRDefault="00B3275F" w:rsidP="00B3275F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Målsetting</w:t>
            </w:r>
          </w:p>
          <w:p w14:paraId="6565026D" w14:textId="7F6DD6EB" w:rsidR="001D1E2C" w:rsidRDefault="001D1E2C" w:rsidP="001D1E2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Relasjonsbasert omsorg</w:t>
            </w:r>
          </w:p>
          <w:p w14:paraId="2CDC45E0" w14:textId="6144EA75" w:rsidR="00B3275F" w:rsidRPr="002F036B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Tankekart med ansatte og ungdomme</w:t>
            </w:r>
            <w:r w:rsidR="000A1D9C">
              <w:rPr>
                <w:color w:val="365F91"/>
              </w:rPr>
              <w:t>r</w:t>
            </w:r>
          </w:p>
        </w:tc>
        <w:tc>
          <w:tcPr>
            <w:tcW w:w="1928" w:type="dxa"/>
          </w:tcPr>
          <w:p w14:paraId="197162F7" w14:textId="77777777" w:rsidR="0074099E" w:rsidRPr="002F036B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5F9B8A87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5F21986" w14:textId="6B753572" w:rsidR="0074099E" w:rsidRDefault="000E5D2A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03</w:t>
            </w:r>
            <w:r w:rsidR="001D1E2C">
              <w:rPr>
                <w:color w:val="365F91"/>
              </w:rPr>
              <w:t>.0</w:t>
            </w:r>
            <w:r w:rsidR="00B3275F">
              <w:rPr>
                <w:color w:val="365F91"/>
              </w:rPr>
              <w:t>5</w:t>
            </w:r>
            <w:r w:rsidR="001D1E2C">
              <w:rPr>
                <w:color w:val="365F91"/>
              </w:rPr>
              <w:t>-</w:t>
            </w:r>
            <w:r>
              <w:rPr>
                <w:color w:val="365F91"/>
              </w:rPr>
              <w:t>04</w:t>
            </w:r>
            <w:r w:rsidR="001D1E2C">
              <w:rPr>
                <w:color w:val="365F91"/>
              </w:rPr>
              <w:t>.0</w:t>
            </w:r>
            <w:r w:rsidR="00B3275F">
              <w:rPr>
                <w:color w:val="365F91"/>
              </w:rPr>
              <w:t>5</w:t>
            </w:r>
          </w:p>
          <w:p w14:paraId="5A17FE7D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F68259E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05E362BB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EE673D" w14:textId="214EA60C" w:rsidR="00C21CA5" w:rsidRPr="002F036B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2359" w:type="dxa"/>
          </w:tcPr>
          <w:p w14:paraId="3FF4D6AE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AD2D793" w14:textId="088067F7" w:rsidR="0074099E" w:rsidRDefault="00AA11E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Lista</w:t>
            </w:r>
          </w:p>
          <w:p w14:paraId="77986F3B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3191018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FB49E8" w14:textId="5212D35D" w:rsidR="00C21CA5" w:rsidRPr="002F036B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696" w:type="dxa"/>
          </w:tcPr>
          <w:p w14:paraId="63E85464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5F222341" w14:textId="77777777" w:rsidR="007249D8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Gunnar Eide</w:t>
            </w:r>
            <w:r w:rsidR="00990D69">
              <w:rPr>
                <w:color w:val="365F91"/>
              </w:rPr>
              <w:t xml:space="preserve"> og Torunn Fladstad</w:t>
            </w:r>
          </w:p>
          <w:p w14:paraId="528F0536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C4F0C58" w14:textId="51FCF18D" w:rsidR="00C21CA5" w:rsidRPr="002F036B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</w:tr>
      <w:tr w:rsidR="00BF46B7" w14:paraId="1556558D" w14:textId="77777777" w:rsidTr="005B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1322E277" w14:textId="77777777" w:rsidR="000A1D9C" w:rsidRDefault="000A1D9C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3316E591" w14:textId="4CC31BF6" w:rsidR="000A1D9C" w:rsidRPr="000A1D9C" w:rsidRDefault="000A1D9C" w:rsidP="00E956FC">
            <w:pPr>
              <w:pStyle w:val="Ingenmellomrom"/>
              <w:rPr>
                <w:bCs w:val="0"/>
                <w:color w:val="365F91"/>
              </w:rPr>
            </w:pPr>
            <w:bookmarkStart w:id="0" w:name="_GoBack"/>
            <w:bookmarkEnd w:id="0"/>
          </w:p>
        </w:tc>
        <w:tc>
          <w:tcPr>
            <w:tcW w:w="2351" w:type="dxa"/>
          </w:tcPr>
          <w:p w14:paraId="068D7752" w14:textId="58123589" w:rsidR="00357CC5" w:rsidRPr="002F036B" w:rsidRDefault="00357CC5" w:rsidP="004B035A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/>
              </w:rPr>
            </w:pPr>
          </w:p>
        </w:tc>
        <w:tc>
          <w:tcPr>
            <w:tcW w:w="3455" w:type="dxa"/>
          </w:tcPr>
          <w:p w14:paraId="1129BDE4" w14:textId="59BC2FC7" w:rsidR="00271307" w:rsidRPr="002F036B" w:rsidRDefault="00271307" w:rsidP="001D1E2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8" w:type="dxa"/>
          </w:tcPr>
          <w:p w14:paraId="09668AC1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63E33973" w14:textId="37C4488D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1F1FDA5B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359" w:type="dxa"/>
          </w:tcPr>
          <w:p w14:paraId="70E26FDD" w14:textId="77777777" w:rsidR="00271307" w:rsidRDefault="00271307" w:rsidP="0027130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40885EA" w14:textId="799116F6" w:rsidR="0083348F" w:rsidRDefault="0083348F" w:rsidP="0027130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60625F7" w14:textId="23867B13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696" w:type="dxa"/>
          </w:tcPr>
          <w:p w14:paraId="64EB6B44" w14:textId="757EEEE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365" w:type="dxa"/>
          </w:tcPr>
          <w:p w14:paraId="367EF754" w14:textId="77777777" w:rsidR="00357CC5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FE3335F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0A36A5E5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6D87089F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062B212" w14:textId="77777777" w:rsidR="00E956FC" w:rsidRPr="002F036B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BF46B7" w14:paraId="53816ED0" w14:textId="77777777" w:rsidTr="005B0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5" w:type="dxa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62D85287" w14:textId="77777777" w:rsidR="00AA60EE" w:rsidRPr="002F036B" w:rsidRDefault="00AA60EE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7E7E77FB" w14:textId="77777777" w:rsidR="00BF46B7" w:rsidRDefault="00BF46B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5EF4A59B" w14:textId="1277743F" w:rsidR="00357CC5" w:rsidRPr="002F036B" w:rsidRDefault="00357CC5" w:rsidP="000A1D9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5" w:type="dxa"/>
          </w:tcPr>
          <w:p w14:paraId="6A821AA6" w14:textId="50ED4533" w:rsidR="0083348F" w:rsidRDefault="0083348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C454F5D" w14:textId="76B70041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8" w:type="dxa"/>
          </w:tcPr>
          <w:p w14:paraId="2A025C55" w14:textId="77777777" w:rsidR="0083348F" w:rsidRDefault="0083348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79CEF8A" w14:textId="77777777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280ED4FF" w14:textId="33F660CB" w:rsidR="00F65293" w:rsidRDefault="00F65293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A9E3FA0" w14:textId="1FBF1432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2359" w:type="dxa"/>
          </w:tcPr>
          <w:p w14:paraId="5C0DF0BC" w14:textId="79463551" w:rsidR="00F65293" w:rsidRDefault="00F65293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3FBA355" w14:textId="6591A6F6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696" w:type="dxa"/>
          </w:tcPr>
          <w:p w14:paraId="06FEC2AD" w14:textId="77777777" w:rsidR="004315A5" w:rsidRDefault="004315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F26EDE6" w14:textId="77777777" w:rsidR="00E956FC" w:rsidRPr="002F036B" w:rsidRDefault="00E956FC" w:rsidP="000A1D9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</w:tr>
      <w:tr w:rsidR="00BF46B7" w14:paraId="2653A4F2" w14:textId="77777777" w:rsidTr="005B003C">
        <w:trPr>
          <w:gridAfter w:val="1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42A8B389" w14:textId="77777777" w:rsidR="00357CC5" w:rsidRPr="002F036B" w:rsidRDefault="00357CC5" w:rsidP="000A1D9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337E6796" w14:textId="77777777" w:rsidR="00CF549E" w:rsidRDefault="00CF549E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1A29C539" w14:textId="48F73B83" w:rsidR="00AA4460" w:rsidRPr="002F036B" w:rsidRDefault="00AA4460" w:rsidP="00DC1AF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5" w:type="dxa"/>
          </w:tcPr>
          <w:p w14:paraId="1358C57A" w14:textId="77777777" w:rsidR="00CF549E" w:rsidRDefault="00CF549E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79B9DC03" w14:textId="3F56D51F" w:rsidR="00CF549E" w:rsidRPr="002F036B" w:rsidRDefault="00CF549E" w:rsidP="00DC1AF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8" w:type="dxa"/>
          </w:tcPr>
          <w:p w14:paraId="6A3A600A" w14:textId="25BC6CCA" w:rsidR="00AA4460" w:rsidRDefault="00AA4460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5C8350B3" w14:textId="77777777" w:rsidR="00AA4460" w:rsidRDefault="00AA4460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1D63BFC" w14:textId="2C6620AA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177" w:type="dxa"/>
          </w:tcPr>
          <w:p w14:paraId="21A3CEE0" w14:textId="77777777" w:rsidR="00860750" w:rsidRDefault="00860750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2C801D2" w14:textId="20DDA58F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359" w:type="dxa"/>
          </w:tcPr>
          <w:p w14:paraId="3DFAB5DF" w14:textId="406E15AA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696" w:type="dxa"/>
          </w:tcPr>
          <w:p w14:paraId="10E89692" w14:textId="33C549F7" w:rsidR="00E76888" w:rsidRDefault="00E76888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56200B05" w14:textId="64BD6837" w:rsidR="00E76888" w:rsidRPr="002F036B" w:rsidRDefault="00E76888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BF46B7" w14:paraId="10EA2209" w14:textId="77777777" w:rsidTr="005B0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779F46D9" w14:textId="490349B6" w:rsidR="00357CC5" w:rsidRPr="002F036B" w:rsidRDefault="00357CC5" w:rsidP="000A1D9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750C6050" w14:textId="02E70A41" w:rsidR="00357CC5" w:rsidRPr="002F036B" w:rsidRDefault="00357CC5" w:rsidP="00DC1AF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5" w:type="dxa"/>
          </w:tcPr>
          <w:p w14:paraId="7C471240" w14:textId="77777777" w:rsidR="00175024" w:rsidRDefault="00175024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6D7CEF3" w14:textId="74810F31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8" w:type="dxa"/>
          </w:tcPr>
          <w:p w14:paraId="502B4413" w14:textId="48583F81" w:rsidR="00357CC5" w:rsidRPr="002F036B" w:rsidRDefault="00357CC5" w:rsidP="00AA4460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177" w:type="dxa"/>
          </w:tcPr>
          <w:p w14:paraId="414DFB0D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7C890BEE" w14:textId="168C6C9E" w:rsidR="00175024" w:rsidRDefault="00175024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26DF7A39" w14:textId="238D8B8D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359" w:type="dxa"/>
          </w:tcPr>
          <w:p w14:paraId="4DEB0B00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577F0E4C" w14:textId="7CEDD27F" w:rsidR="00175024" w:rsidRDefault="00175024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6660B712" w14:textId="29C6D2A8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696" w:type="dxa"/>
          </w:tcPr>
          <w:p w14:paraId="41A3BA58" w14:textId="77777777" w:rsidR="00357CC5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275C09A1" w14:textId="4AB159AF" w:rsidR="005E61F1" w:rsidRPr="002F036B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BF46B7" w14:paraId="6B4841A9" w14:textId="77777777" w:rsidTr="005B003C">
        <w:trPr>
          <w:gridAfter w:val="1"/>
          <w:wAfter w:w="13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20A6A984" w14:textId="77777777" w:rsidR="00357CC5" w:rsidRDefault="00357CC5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34C1E1EE" w14:textId="77777777" w:rsidR="005026C9" w:rsidRDefault="005026C9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37E05614" w14:textId="77777777" w:rsidR="005026C9" w:rsidRDefault="005026C9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617CE2EE" w14:textId="77777777" w:rsidR="005026C9" w:rsidRPr="002F036B" w:rsidRDefault="005026C9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1" w:type="dxa"/>
          </w:tcPr>
          <w:p w14:paraId="0F1AB77B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5" w:type="dxa"/>
          </w:tcPr>
          <w:p w14:paraId="0EFD9632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8" w:type="dxa"/>
          </w:tcPr>
          <w:p w14:paraId="3177AB98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56FEBF3C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2359" w:type="dxa"/>
          </w:tcPr>
          <w:p w14:paraId="05FB328C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696" w:type="dxa"/>
          </w:tcPr>
          <w:p w14:paraId="10CEDEDB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</w:tr>
    </w:tbl>
    <w:p w14:paraId="2BEDF1F5" w14:textId="4CC7A150" w:rsidR="00E956FC" w:rsidRDefault="00E956FC"/>
    <w:sectPr w:rsidR="00E956FC" w:rsidSect="00E95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9E"/>
    <w:rsid w:val="000459B6"/>
    <w:rsid w:val="00071C42"/>
    <w:rsid w:val="000972E4"/>
    <w:rsid w:val="000A1D9C"/>
    <w:rsid w:val="000D09DF"/>
    <w:rsid w:val="000E5D2A"/>
    <w:rsid w:val="00152F1F"/>
    <w:rsid w:val="00175024"/>
    <w:rsid w:val="001D13A9"/>
    <w:rsid w:val="001D1E2C"/>
    <w:rsid w:val="00244925"/>
    <w:rsid w:val="00271307"/>
    <w:rsid w:val="00281E78"/>
    <w:rsid w:val="00283D51"/>
    <w:rsid w:val="00302CB2"/>
    <w:rsid w:val="00315399"/>
    <w:rsid w:val="00344EB6"/>
    <w:rsid w:val="00357CC5"/>
    <w:rsid w:val="003B3FCC"/>
    <w:rsid w:val="003B52D4"/>
    <w:rsid w:val="0043062B"/>
    <w:rsid w:val="004315A5"/>
    <w:rsid w:val="00461901"/>
    <w:rsid w:val="004A748B"/>
    <w:rsid w:val="004B035A"/>
    <w:rsid w:val="005026C9"/>
    <w:rsid w:val="00523720"/>
    <w:rsid w:val="00533399"/>
    <w:rsid w:val="00543783"/>
    <w:rsid w:val="00550D94"/>
    <w:rsid w:val="005A7B70"/>
    <w:rsid w:val="005B003C"/>
    <w:rsid w:val="005E0156"/>
    <w:rsid w:val="005E61F1"/>
    <w:rsid w:val="00625F5F"/>
    <w:rsid w:val="00665865"/>
    <w:rsid w:val="006B3D70"/>
    <w:rsid w:val="006F7B82"/>
    <w:rsid w:val="007249D8"/>
    <w:rsid w:val="0074099E"/>
    <w:rsid w:val="00783A5B"/>
    <w:rsid w:val="007E0BC1"/>
    <w:rsid w:val="007E5630"/>
    <w:rsid w:val="0083348F"/>
    <w:rsid w:val="00860750"/>
    <w:rsid w:val="008770E5"/>
    <w:rsid w:val="008A7543"/>
    <w:rsid w:val="00947A7D"/>
    <w:rsid w:val="00990D69"/>
    <w:rsid w:val="0099689C"/>
    <w:rsid w:val="009A2C63"/>
    <w:rsid w:val="009B6BBC"/>
    <w:rsid w:val="00A117B6"/>
    <w:rsid w:val="00A35BF7"/>
    <w:rsid w:val="00A538DD"/>
    <w:rsid w:val="00A722C9"/>
    <w:rsid w:val="00A95FEA"/>
    <w:rsid w:val="00AA11EF"/>
    <w:rsid w:val="00AA4460"/>
    <w:rsid w:val="00AA60EE"/>
    <w:rsid w:val="00AF4F07"/>
    <w:rsid w:val="00B01452"/>
    <w:rsid w:val="00B3275F"/>
    <w:rsid w:val="00BF46B7"/>
    <w:rsid w:val="00C21CA5"/>
    <w:rsid w:val="00C54857"/>
    <w:rsid w:val="00CF549E"/>
    <w:rsid w:val="00D05E5B"/>
    <w:rsid w:val="00D45958"/>
    <w:rsid w:val="00DB3160"/>
    <w:rsid w:val="00DC1AF7"/>
    <w:rsid w:val="00DF3240"/>
    <w:rsid w:val="00E76888"/>
    <w:rsid w:val="00E956FC"/>
    <w:rsid w:val="00F10A67"/>
    <w:rsid w:val="00F65293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B91B6"/>
  <w15:docId w15:val="{DC91EE18-8C37-0C4A-90C0-EDDEAD9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9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4099E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35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357C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3B3F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60E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E5630"/>
    <w:rPr>
      <w:b/>
      <w:bCs/>
    </w:rPr>
  </w:style>
  <w:style w:type="character" w:customStyle="1" w:styleId="apple-converted-space">
    <w:name w:val="apple-converted-space"/>
    <w:basedOn w:val="Standardskriftforavsnitt"/>
    <w:rsid w:val="00533399"/>
  </w:style>
  <w:style w:type="character" w:styleId="Hyperkobling">
    <w:name w:val="Hyperlink"/>
    <w:basedOn w:val="Standardskriftforavsnitt"/>
    <w:uiPriority w:val="99"/>
    <w:unhideWhenUsed/>
    <w:rsid w:val="0053339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339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33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jana@tokla.net" TargetMode="External"/><Relationship Id="rId5" Type="http://schemas.openxmlformats.org/officeDocument/2006/relationships/hyperlink" Target="mailto:mirko.rados@tokla.net" TargetMode="External"/><Relationship Id="rId4" Type="http://schemas.openxmlformats.org/officeDocument/2006/relationships/hyperlink" Target="mailto:tor.erik@tokla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Sandve</dc:creator>
  <cp:lastModifiedBy>Torunn Fladstad</cp:lastModifiedBy>
  <cp:revision>14</cp:revision>
  <cp:lastPrinted>2016-10-05T06:06:00Z</cp:lastPrinted>
  <dcterms:created xsi:type="dcterms:W3CDTF">2019-05-23T11:11:00Z</dcterms:created>
  <dcterms:modified xsi:type="dcterms:W3CDTF">2019-08-30T08:08:00Z</dcterms:modified>
</cp:coreProperties>
</file>